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C38E" w14:textId="77777777" w:rsidR="00BB63A3" w:rsidRPr="00581531" w:rsidRDefault="00BB63A3" w:rsidP="00BB63A3">
      <w:pPr>
        <w:pStyle w:val="Zhlav"/>
        <w:rPr>
          <w:rFonts w:ascii="Garamond" w:hAnsi="Garamond"/>
          <w:sz w:val="44"/>
          <w:szCs w:val="44"/>
        </w:rPr>
      </w:pPr>
      <w:bookmarkStart w:id="0" w:name="_Hlk168526991"/>
    </w:p>
    <w:p w14:paraId="6BD61C17" w14:textId="1C81E630" w:rsidR="00BB63A3" w:rsidRPr="000E5A1D" w:rsidRDefault="00BB63A3" w:rsidP="00BB63A3">
      <w:pPr>
        <w:pStyle w:val="Zhlav"/>
        <w:rPr>
          <w:rFonts w:ascii="Garamond" w:hAnsi="Garamond"/>
          <w:sz w:val="44"/>
          <w:szCs w:val="44"/>
        </w:rPr>
      </w:pPr>
      <w:r>
        <w:rPr>
          <w:noProof/>
          <w:lang w:val="cs-CZ"/>
        </w:rPr>
        <w:drawing>
          <wp:anchor distT="0" distB="0" distL="114300" distR="114300" simplePos="0" relativeHeight="251658752" behindDoc="1" locked="0" layoutInCell="1" allowOverlap="1" wp14:anchorId="0103393F" wp14:editId="0B3C1F1A">
            <wp:simplePos x="0" y="0"/>
            <wp:positionH relativeFrom="column">
              <wp:posOffset>0</wp:posOffset>
            </wp:positionH>
            <wp:positionV relativeFrom="paragraph">
              <wp:posOffset>-249555</wp:posOffset>
            </wp:positionV>
            <wp:extent cx="656590" cy="766445"/>
            <wp:effectExtent l="0" t="0" r="0" b="0"/>
            <wp:wrapNone/>
            <wp:docPr id="1819213079" name="Obrázek 1" descr="maly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ly_zna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008D54" w14:textId="77777777" w:rsidR="00BB63A3" w:rsidRPr="000E5A1D" w:rsidRDefault="00BB63A3" w:rsidP="00BB63A3">
      <w:pPr>
        <w:pStyle w:val="Zhlav"/>
        <w:rPr>
          <w:rFonts w:ascii="Garamond" w:hAnsi="Garamond"/>
          <w:sz w:val="44"/>
          <w:szCs w:val="44"/>
        </w:rPr>
      </w:pPr>
    </w:p>
    <w:p w14:paraId="003A8372" w14:textId="77777777" w:rsidR="00BB63A3" w:rsidRPr="003E7894" w:rsidRDefault="00BB63A3" w:rsidP="00BB63A3">
      <w:pPr>
        <w:pStyle w:val="Zhlav"/>
        <w:rPr>
          <w:rFonts w:ascii="Garamond" w:hAnsi="Garamond"/>
          <w:spacing w:val="10"/>
          <w:sz w:val="30"/>
          <w:szCs w:val="30"/>
        </w:rPr>
      </w:pPr>
      <w:r w:rsidRPr="000E5A1D">
        <w:rPr>
          <w:rFonts w:ascii="Garamond" w:hAnsi="Garamond"/>
          <w:spacing w:val="34"/>
          <w:sz w:val="2"/>
          <w:szCs w:val="2"/>
        </w:rPr>
        <w:t xml:space="preserve"> </w:t>
      </w:r>
      <w:r w:rsidRPr="003E7894">
        <w:rPr>
          <w:rFonts w:ascii="Garamond" w:hAnsi="Garamond"/>
          <w:spacing w:val="10"/>
          <w:sz w:val="30"/>
          <w:szCs w:val="30"/>
        </w:rPr>
        <w:t>JUDr. Karel Šimka</w:t>
      </w:r>
    </w:p>
    <w:p w14:paraId="63A51DD3" w14:textId="77777777" w:rsidR="00907287" w:rsidRDefault="00BB63A3" w:rsidP="00907287">
      <w:pPr>
        <w:pStyle w:val="Zhlav"/>
        <w:rPr>
          <w:rFonts w:ascii="Garamond" w:hAnsi="Garamond"/>
        </w:rPr>
      </w:pPr>
      <w:r w:rsidRPr="003E7894">
        <w:rPr>
          <w:rFonts w:ascii="Garamond" w:hAnsi="Garamond"/>
        </w:rPr>
        <w:t>předseda Nejvyššího správního soudu</w:t>
      </w:r>
    </w:p>
    <w:p w14:paraId="618B6E79" w14:textId="7B561F5B" w:rsidR="00BB63A3" w:rsidRPr="000C0144" w:rsidRDefault="00BB63A3" w:rsidP="00907287">
      <w:pPr>
        <w:pStyle w:val="Zhlav"/>
        <w:jc w:val="right"/>
        <w:rPr>
          <w:rFonts w:ascii="Garamond" w:hAnsi="Garamond"/>
        </w:rPr>
      </w:pPr>
      <w:r w:rsidRPr="003E7894">
        <w:rPr>
          <w:rFonts w:ascii="Garamond" w:hAnsi="Garamond"/>
        </w:rPr>
        <w:t xml:space="preserve">                                                                                                                                                                         </w:t>
      </w:r>
      <w:r w:rsidRPr="00E43D1B">
        <w:rPr>
          <w:rFonts w:ascii="Garamond" w:hAnsi="Garamond"/>
        </w:rPr>
        <w:t xml:space="preserve">Brno, </w:t>
      </w:r>
      <w:r w:rsidR="004870A2" w:rsidRPr="00E43D1B">
        <w:rPr>
          <w:rFonts w:ascii="Garamond" w:hAnsi="Garamond"/>
        </w:rPr>
        <w:t>1</w:t>
      </w:r>
      <w:r w:rsidR="008365E5" w:rsidRPr="00E43D1B">
        <w:rPr>
          <w:rFonts w:ascii="Garamond" w:hAnsi="Garamond"/>
        </w:rPr>
        <w:t>6</w:t>
      </w:r>
      <w:r w:rsidRPr="00E43D1B">
        <w:rPr>
          <w:rFonts w:ascii="Garamond" w:hAnsi="Garamond"/>
        </w:rPr>
        <w:t xml:space="preserve">. </w:t>
      </w:r>
      <w:r w:rsidR="004870A2" w:rsidRPr="00E43D1B">
        <w:rPr>
          <w:rFonts w:ascii="Garamond" w:hAnsi="Garamond"/>
        </w:rPr>
        <w:t>4</w:t>
      </w:r>
      <w:r w:rsidRPr="00E43D1B">
        <w:rPr>
          <w:rFonts w:ascii="Garamond" w:hAnsi="Garamond"/>
          <w:lang w:val="cs-CZ"/>
        </w:rPr>
        <w:t>.</w:t>
      </w:r>
      <w:r w:rsidRPr="00E43D1B">
        <w:rPr>
          <w:rFonts w:ascii="Garamond" w:hAnsi="Garamond"/>
        </w:rPr>
        <w:t xml:space="preserve"> 202</w:t>
      </w:r>
      <w:r w:rsidR="00015AAB" w:rsidRPr="00E43D1B">
        <w:rPr>
          <w:rFonts w:ascii="Garamond" w:hAnsi="Garamond"/>
        </w:rPr>
        <w:t>6</w:t>
      </w:r>
    </w:p>
    <w:p w14:paraId="32E08ABE" w14:textId="5C8ED973" w:rsidR="00BB63A3" w:rsidRPr="000C0144" w:rsidRDefault="00CB5A0D" w:rsidP="000E19A5">
      <w:pPr>
        <w:pStyle w:val="Normlnweb"/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2</w:t>
      </w:r>
      <w:r w:rsidR="000450BD" w:rsidRPr="000C0144">
        <w:rPr>
          <w:rFonts w:ascii="Garamond" w:hAnsi="Garamond"/>
          <w:b/>
          <w:color w:val="000000"/>
        </w:rPr>
        <w:t>. ZMĚNA ROZVRHU PRÁCE NEJVYŠŠÍHO SPRÁVNÍHO SOUDU (NA ROK 202</w:t>
      </w:r>
      <w:r w:rsidR="00015AAB" w:rsidRPr="000C0144">
        <w:rPr>
          <w:rFonts w:ascii="Garamond" w:hAnsi="Garamond"/>
          <w:b/>
          <w:color w:val="000000"/>
        </w:rPr>
        <w:t>6</w:t>
      </w:r>
      <w:r w:rsidR="000450BD" w:rsidRPr="000C0144">
        <w:rPr>
          <w:rFonts w:ascii="Garamond" w:hAnsi="Garamond"/>
          <w:b/>
          <w:color w:val="000000"/>
        </w:rPr>
        <w:t>)</w:t>
      </w:r>
    </w:p>
    <w:p w14:paraId="3F105BB9" w14:textId="0C5E2F05" w:rsidR="00B63350" w:rsidRPr="000C0144" w:rsidRDefault="00B63350" w:rsidP="002678DE">
      <w:pPr>
        <w:pStyle w:val="Normlnweb"/>
        <w:jc w:val="both"/>
        <w:rPr>
          <w:rFonts w:ascii="Garamond" w:hAnsi="Garamond"/>
          <w:color w:val="000000"/>
        </w:rPr>
      </w:pPr>
      <w:r w:rsidRPr="000C0144">
        <w:rPr>
          <w:rFonts w:ascii="Garamond" w:hAnsi="Garamond"/>
          <w:color w:val="000000"/>
        </w:rPr>
        <w:t>V souladu s § 41 odst. 2 větou druhou zákona č. 6/2002 Sb., o soudech, soudcích, přísedících a</w:t>
      </w:r>
      <w:r w:rsidR="009628AC" w:rsidRPr="000C0144">
        <w:rPr>
          <w:rFonts w:ascii="Garamond" w:hAnsi="Garamond"/>
          <w:color w:val="000000"/>
        </w:rPr>
        <w:t> </w:t>
      </w:r>
      <w:r w:rsidRPr="000C0144">
        <w:rPr>
          <w:rFonts w:ascii="Garamond" w:hAnsi="Garamond"/>
          <w:color w:val="000000"/>
        </w:rPr>
        <w:t>státní správě soudů a o změně některých dalších zákonů, měním Rozvrh práce Nejvyššího správního soudu na rok 202</w:t>
      </w:r>
      <w:r w:rsidR="00015AAB" w:rsidRPr="000C0144">
        <w:rPr>
          <w:rFonts w:ascii="Garamond" w:hAnsi="Garamond"/>
          <w:color w:val="000000"/>
        </w:rPr>
        <w:t>6</w:t>
      </w:r>
      <w:r w:rsidRPr="000C0144">
        <w:rPr>
          <w:rFonts w:ascii="Garamond" w:hAnsi="Garamond"/>
          <w:color w:val="000000"/>
        </w:rPr>
        <w:t xml:space="preserve"> po projednání v soudcovské radě Nejvyššího správního soudu dne</w:t>
      </w:r>
      <w:r w:rsidR="00604B5F" w:rsidRPr="000C0144">
        <w:rPr>
          <w:rFonts w:ascii="Garamond" w:hAnsi="Garamond"/>
          <w:color w:val="000000"/>
        </w:rPr>
        <w:t xml:space="preserve"> </w:t>
      </w:r>
      <w:r w:rsidR="002B2E1C">
        <w:rPr>
          <w:rFonts w:ascii="Garamond" w:hAnsi="Garamond"/>
          <w:color w:val="000000"/>
        </w:rPr>
        <w:t>15</w:t>
      </w:r>
      <w:r w:rsidRPr="005A49C9">
        <w:rPr>
          <w:rFonts w:ascii="Garamond" w:hAnsi="Garamond"/>
          <w:color w:val="000000"/>
        </w:rPr>
        <w:t>.</w:t>
      </w:r>
      <w:r w:rsidRPr="000C0144">
        <w:rPr>
          <w:rFonts w:ascii="Garamond" w:hAnsi="Garamond"/>
          <w:color w:val="000000"/>
        </w:rPr>
        <w:t xml:space="preserve"> </w:t>
      </w:r>
      <w:r w:rsidR="002B2E1C">
        <w:rPr>
          <w:rFonts w:ascii="Garamond" w:hAnsi="Garamond"/>
          <w:color w:val="000000"/>
        </w:rPr>
        <w:t>4</w:t>
      </w:r>
      <w:r w:rsidRPr="000C0144">
        <w:rPr>
          <w:rFonts w:ascii="Garamond" w:hAnsi="Garamond"/>
          <w:color w:val="000000"/>
        </w:rPr>
        <w:t>. 202</w:t>
      </w:r>
      <w:r w:rsidR="00015AAB" w:rsidRPr="000C0144">
        <w:rPr>
          <w:rFonts w:ascii="Garamond" w:hAnsi="Garamond"/>
          <w:color w:val="000000"/>
        </w:rPr>
        <w:t>6</w:t>
      </w:r>
      <w:r w:rsidRPr="000C0144">
        <w:rPr>
          <w:rFonts w:ascii="Garamond" w:hAnsi="Garamond"/>
          <w:color w:val="000000"/>
        </w:rPr>
        <w:t xml:space="preserve"> s ohledem na</w:t>
      </w:r>
      <w:r w:rsidR="000D6233">
        <w:rPr>
          <w:rFonts w:ascii="Garamond" w:hAnsi="Garamond"/>
          <w:color w:val="000000"/>
        </w:rPr>
        <w:t xml:space="preserve"> </w:t>
      </w:r>
      <w:r w:rsidR="002B2E1C">
        <w:rPr>
          <w:rFonts w:ascii="Garamond" w:hAnsi="Garamond"/>
          <w:color w:val="000000"/>
        </w:rPr>
        <w:t xml:space="preserve">skončení dočasného přidělení soudce Lukáš Pišvejce, nutnost přidělení </w:t>
      </w:r>
      <w:r w:rsidR="00FF68B9">
        <w:rPr>
          <w:rFonts w:ascii="Garamond" w:hAnsi="Garamond"/>
          <w:color w:val="000000"/>
        </w:rPr>
        <w:t xml:space="preserve">jeho </w:t>
      </w:r>
      <w:r w:rsidR="002B2E1C">
        <w:rPr>
          <w:rFonts w:ascii="Garamond" w:hAnsi="Garamond"/>
          <w:color w:val="000000"/>
        </w:rPr>
        <w:t xml:space="preserve">neskončených věcí </w:t>
      </w:r>
      <w:r w:rsidR="002678DE" w:rsidRPr="002678DE">
        <w:rPr>
          <w:rFonts w:ascii="Garamond" w:hAnsi="Garamond"/>
          <w:color w:val="000000"/>
        </w:rPr>
        <w:t>a z toho vyplývající potřebu nového rozdělení prací u soudu (§ 41 odst. 2 věta druhá zákona č. 6/2002 Sb., o soudech, soudcích, přísedících a státní správě soudů a o změně některých dalších zákonů)</w:t>
      </w:r>
      <w:r w:rsidR="002678DE">
        <w:rPr>
          <w:rFonts w:ascii="Garamond" w:hAnsi="Garamond"/>
          <w:color w:val="000000"/>
        </w:rPr>
        <w:t>,</w:t>
      </w:r>
    </w:p>
    <w:p w14:paraId="0DCA6DA1" w14:textId="774F1431" w:rsidR="00CB5A0D" w:rsidRPr="00CB5A0D" w:rsidRDefault="00B63350" w:rsidP="002678DE">
      <w:pPr>
        <w:pStyle w:val="Normlnweb"/>
        <w:jc w:val="center"/>
        <w:rPr>
          <w:rFonts w:ascii="Garamond" w:hAnsi="Garamond"/>
          <w:color w:val="000000"/>
        </w:rPr>
      </w:pPr>
      <w:r w:rsidRPr="000C0144">
        <w:rPr>
          <w:rFonts w:ascii="Garamond" w:hAnsi="Garamond"/>
          <w:color w:val="000000"/>
        </w:rPr>
        <w:t>takto:</w:t>
      </w:r>
    </w:p>
    <w:p w14:paraId="11685832" w14:textId="63FCF440" w:rsidR="004870A2" w:rsidRPr="00942EDC" w:rsidRDefault="004870A2" w:rsidP="00942EDC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42EDC">
        <w:rPr>
          <w:rFonts w:ascii="Garamond" w:hAnsi="Garamond"/>
          <w:sz w:val="24"/>
          <w:szCs w:val="24"/>
        </w:rPr>
        <w:t>V části IV. rozvrhu práce se vklád</w:t>
      </w:r>
      <w:r w:rsidR="00942EDC" w:rsidRPr="00942EDC">
        <w:rPr>
          <w:rFonts w:ascii="Garamond" w:hAnsi="Garamond"/>
          <w:sz w:val="24"/>
          <w:szCs w:val="24"/>
        </w:rPr>
        <w:t xml:space="preserve">ají nové body </w:t>
      </w:r>
      <w:r w:rsidR="00A745CE" w:rsidRPr="00942EDC">
        <w:rPr>
          <w:rFonts w:ascii="Garamond" w:hAnsi="Garamond"/>
          <w:sz w:val="24"/>
          <w:szCs w:val="24"/>
        </w:rPr>
        <w:t>13</w:t>
      </w:r>
      <w:r w:rsidRPr="00942EDC">
        <w:rPr>
          <w:rFonts w:ascii="Garamond" w:hAnsi="Garamond"/>
          <w:sz w:val="24"/>
          <w:szCs w:val="24"/>
        </w:rPr>
        <w:t>.</w:t>
      </w:r>
      <w:r w:rsidR="00942EDC" w:rsidRPr="00942EDC">
        <w:rPr>
          <w:rFonts w:ascii="Garamond" w:hAnsi="Garamond"/>
          <w:sz w:val="24"/>
          <w:szCs w:val="24"/>
        </w:rPr>
        <w:t xml:space="preserve"> a 14.</w:t>
      </w:r>
      <w:r w:rsidRPr="00942EDC">
        <w:rPr>
          <w:rFonts w:ascii="Garamond" w:hAnsi="Garamond"/>
          <w:sz w:val="24"/>
          <w:szCs w:val="24"/>
        </w:rPr>
        <w:t>, kter</w:t>
      </w:r>
      <w:r w:rsidR="00942EDC" w:rsidRPr="00942EDC">
        <w:rPr>
          <w:rFonts w:ascii="Garamond" w:hAnsi="Garamond"/>
          <w:sz w:val="24"/>
          <w:szCs w:val="24"/>
        </w:rPr>
        <w:t>é</w:t>
      </w:r>
      <w:r w:rsidRPr="00942EDC">
        <w:rPr>
          <w:rFonts w:ascii="Garamond" w:hAnsi="Garamond"/>
          <w:sz w:val="24"/>
          <w:szCs w:val="24"/>
        </w:rPr>
        <w:t xml:space="preserve"> zní:</w:t>
      </w:r>
    </w:p>
    <w:p w14:paraId="7E82C78A" w14:textId="77777777" w:rsidR="00942EDC" w:rsidRDefault="00A745CE" w:rsidP="00347CBC">
      <w:pPr>
        <w:pStyle w:val="Odstavecseseznamem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347CBC">
        <w:rPr>
          <w:rFonts w:ascii="Garamond" w:hAnsi="Garamond"/>
          <w:sz w:val="24"/>
          <w:szCs w:val="24"/>
        </w:rPr>
        <w:t xml:space="preserve">„13. </w:t>
      </w:r>
      <w:r w:rsidR="00942EDC">
        <w:rPr>
          <w:rFonts w:ascii="Garamond" w:hAnsi="Garamond"/>
          <w:sz w:val="24"/>
          <w:szCs w:val="24"/>
        </w:rPr>
        <w:t xml:space="preserve">Novým soudcem zpravodajem a předsedou senátu ve věci </w:t>
      </w:r>
      <w:r w:rsidR="00942EDC" w:rsidRPr="00347CBC">
        <w:rPr>
          <w:rFonts w:ascii="Garamond" w:hAnsi="Garamond"/>
          <w:sz w:val="24"/>
          <w:szCs w:val="24"/>
        </w:rPr>
        <w:t>sp. zn. 22 As 5/2026</w:t>
      </w:r>
      <w:r w:rsidR="00942EDC">
        <w:rPr>
          <w:rFonts w:ascii="Garamond" w:hAnsi="Garamond"/>
          <w:sz w:val="24"/>
          <w:szCs w:val="24"/>
        </w:rPr>
        <w:t xml:space="preserve"> je soudce Radovan Havelec.</w:t>
      </w:r>
    </w:p>
    <w:p w14:paraId="18F5B467" w14:textId="596CF681" w:rsidR="00942EDC" w:rsidRDefault="00942EDC" w:rsidP="00347CBC">
      <w:pPr>
        <w:pStyle w:val="Odstavecseseznamem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14. Novým soudcem zpravodajem ve věci </w:t>
      </w:r>
      <w:r w:rsidRPr="001D196A">
        <w:rPr>
          <w:rFonts w:ascii="Garamond" w:hAnsi="Garamond"/>
          <w:sz w:val="24"/>
          <w:szCs w:val="24"/>
        </w:rPr>
        <w:t>sp. zn. Nao 44/2026</w:t>
      </w:r>
      <w:r>
        <w:rPr>
          <w:rFonts w:ascii="Garamond" w:hAnsi="Garamond"/>
          <w:sz w:val="24"/>
          <w:szCs w:val="24"/>
        </w:rPr>
        <w:t xml:space="preserve"> je soudce Jan Kratochvíl.“</w:t>
      </w:r>
    </w:p>
    <w:p w14:paraId="23A3581E" w14:textId="77777777" w:rsidR="006F6D56" w:rsidRDefault="006F6D56" w:rsidP="00347CBC">
      <w:pPr>
        <w:pStyle w:val="Odstavecseseznamem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</w:p>
    <w:p w14:paraId="61E1A9ED" w14:textId="07BD3B01" w:rsidR="00DD1DCA" w:rsidRDefault="00942EDC" w:rsidP="006F6D56">
      <w:pPr>
        <w:spacing w:after="0" w:line="240" w:lineRule="auto"/>
        <w:jc w:val="both"/>
        <w:rPr>
          <w:rFonts w:ascii="Garamond" w:hAnsi="Garamond"/>
          <w:color w:val="000000"/>
        </w:rPr>
      </w:pPr>
      <w:r w:rsidRPr="00942EDC">
        <w:rPr>
          <w:rFonts w:ascii="Garamond" w:hAnsi="Garamond"/>
          <w:color w:val="000000"/>
          <w:sz w:val="24"/>
          <w:szCs w:val="24"/>
        </w:rPr>
        <w:t>Tato změna rozvrhu práce nabývá účinnosti dnem 16. 4. 2026.</w:t>
      </w:r>
      <w:bookmarkEnd w:id="0"/>
    </w:p>
    <w:sectPr w:rsidR="00DD1DCA" w:rsidSect="00817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4C156" w14:textId="77777777" w:rsidR="00E610D8" w:rsidRDefault="00E610D8" w:rsidP="00A911F8">
      <w:pPr>
        <w:spacing w:after="0" w:line="240" w:lineRule="auto"/>
      </w:pPr>
      <w:r>
        <w:separator/>
      </w:r>
    </w:p>
  </w:endnote>
  <w:endnote w:type="continuationSeparator" w:id="0">
    <w:p w14:paraId="16570910" w14:textId="77777777" w:rsidR="00E610D8" w:rsidRDefault="00E610D8" w:rsidP="00A9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8855B" w14:textId="77777777" w:rsidR="00E610D8" w:rsidRDefault="00E610D8" w:rsidP="00A911F8">
      <w:pPr>
        <w:spacing w:after="0" w:line="240" w:lineRule="auto"/>
      </w:pPr>
      <w:r>
        <w:separator/>
      </w:r>
    </w:p>
  </w:footnote>
  <w:footnote w:type="continuationSeparator" w:id="0">
    <w:p w14:paraId="75E0CDA9" w14:textId="77777777" w:rsidR="00E610D8" w:rsidRDefault="00E610D8" w:rsidP="00A91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7390"/>
    <w:multiLevelType w:val="hybridMultilevel"/>
    <w:tmpl w:val="1062BF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27761"/>
    <w:multiLevelType w:val="hybridMultilevel"/>
    <w:tmpl w:val="149C1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03BF1"/>
    <w:multiLevelType w:val="hybridMultilevel"/>
    <w:tmpl w:val="E32EF4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E1A11"/>
    <w:multiLevelType w:val="hybridMultilevel"/>
    <w:tmpl w:val="E760DDBE"/>
    <w:lvl w:ilvl="0" w:tplc="47785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8315D"/>
    <w:multiLevelType w:val="hybridMultilevel"/>
    <w:tmpl w:val="03563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35A6E"/>
    <w:multiLevelType w:val="hybridMultilevel"/>
    <w:tmpl w:val="1414C1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D0CF6"/>
    <w:multiLevelType w:val="hybridMultilevel"/>
    <w:tmpl w:val="9726F3A8"/>
    <w:lvl w:ilvl="0" w:tplc="BBB246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A1721F"/>
    <w:multiLevelType w:val="hybridMultilevel"/>
    <w:tmpl w:val="E1484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D0912"/>
    <w:multiLevelType w:val="hybridMultilevel"/>
    <w:tmpl w:val="4B32393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B679A"/>
    <w:multiLevelType w:val="multilevel"/>
    <w:tmpl w:val="C25CC648"/>
    <w:lvl w:ilvl="0">
      <w:start w:val="1"/>
      <w:numFmt w:val="decimal"/>
      <w:pStyle w:val="Zpat"/>
      <w:lvlText w:val="%1."/>
      <w:lvlJc w:val="left"/>
      <w:pPr>
        <w:tabs>
          <w:tab w:val="num" w:pos="11919"/>
        </w:tabs>
        <w:ind w:left="12900" w:hanging="1134"/>
      </w:pPr>
      <w:rPr>
        <w:rFonts w:ascii="Garamond" w:hAnsi="Garamond" w:hint="default"/>
        <w:b w:val="0"/>
      </w:rPr>
    </w:lvl>
    <w:lvl w:ilvl="1">
      <w:start w:val="1"/>
      <w:numFmt w:val="decimal"/>
      <w:pStyle w:val="Styl1"/>
      <w:lvlText w:val="2.%2."/>
      <w:lvlJc w:val="left"/>
      <w:pPr>
        <w:tabs>
          <w:tab w:val="num" w:pos="3000"/>
        </w:tabs>
        <w:ind w:left="3000" w:hanging="144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hint="default"/>
      </w:rPr>
    </w:lvl>
    <w:lvl w:ilvl="3">
      <w:start w:val="1"/>
      <w:numFmt w:val="decimal"/>
      <w:lvlText w:val="%1.%2.%4."/>
      <w:lvlJc w:val="left"/>
      <w:pPr>
        <w:tabs>
          <w:tab w:val="num" w:pos="2629"/>
        </w:tabs>
        <w:ind w:left="2629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10" w15:restartNumberingAfterBreak="0">
    <w:nsid w:val="50F2285E"/>
    <w:multiLevelType w:val="hybridMultilevel"/>
    <w:tmpl w:val="CEFE90D0"/>
    <w:lvl w:ilvl="0" w:tplc="E0EE9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A06BCCE">
      <w:start w:val="3"/>
      <w:numFmt w:val="decimal"/>
      <w:lvlText w:val="%2.1"/>
      <w:lvlJc w:val="left"/>
      <w:pPr>
        <w:ind w:left="106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D71BE"/>
    <w:multiLevelType w:val="hybridMultilevel"/>
    <w:tmpl w:val="C2329BF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25632B"/>
    <w:multiLevelType w:val="hybridMultilevel"/>
    <w:tmpl w:val="8EC6A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D34BE"/>
    <w:multiLevelType w:val="hybridMultilevel"/>
    <w:tmpl w:val="817E2D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90A85"/>
    <w:multiLevelType w:val="hybridMultilevel"/>
    <w:tmpl w:val="4ABA1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96DA2"/>
    <w:multiLevelType w:val="hybridMultilevel"/>
    <w:tmpl w:val="AF640A70"/>
    <w:lvl w:ilvl="0" w:tplc="A194374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132736">
    <w:abstractNumId w:val="0"/>
  </w:num>
  <w:num w:numId="2" w16cid:durableId="1232228592">
    <w:abstractNumId w:val="13"/>
  </w:num>
  <w:num w:numId="3" w16cid:durableId="298263024">
    <w:abstractNumId w:val="7"/>
  </w:num>
  <w:num w:numId="4" w16cid:durableId="310866242">
    <w:abstractNumId w:val="9"/>
  </w:num>
  <w:num w:numId="5" w16cid:durableId="1119447420">
    <w:abstractNumId w:val="4"/>
  </w:num>
  <w:num w:numId="6" w16cid:durableId="17360027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6667112">
    <w:abstractNumId w:val="2"/>
  </w:num>
  <w:num w:numId="8" w16cid:durableId="1886018652">
    <w:abstractNumId w:val="12"/>
  </w:num>
  <w:num w:numId="9" w16cid:durableId="5109502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2353839">
    <w:abstractNumId w:val="11"/>
  </w:num>
  <w:num w:numId="11" w16cid:durableId="1141262997">
    <w:abstractNumId w:val="8"/>
  </w:num>
  <w:num w:numId="12" w16cid:durableId="475220937">
    <w:abstractNumId w:val="15"/>
  </w:num>
  <w:num w:numId="13" w16cid:durableId="1172602226">
    <w:abstractNumId w:val="5"/>
  </w:num>
  <w:num w:numId="14" w16cid:durableId="921524945">
    <w:abstractNumId w:val="1"/>
  </w:num>
  <w:num w:numId="15" w16cid:durableId="838885804">
    <w:abstractNumId w:val="10"/>
  </w:num>
  <w:num w:numId="16" w16cid:durableId="1757558718">
    <w:abstractNumId w:val="14"/>
  </w:num>
  <w:num w:numId="17" w16cid:durableId="228538842">
    <w:abstractNumId w:val="3"/>
  </w:num>
  <w:num w:numId="18" w16cid:durableId="66537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73"/>
    <w:rsid w:val="00012004"/>
    <w:rsid w:val="00015AAB"/>
    <w:rsid w:val="00015C92"/>
    <w:rsid w:val="00033176"/>
    <w:rsid w:val="000450BD"/>
    <w:rsid w:val="00060706"/>
    <w:rsid w:val="00095DC0"/>
    <w:rsid w:val="000A0DCC"/>
    <w:rsid w:val="000A3050"/>
    <w:rsid w:val="000B3BC5"/>
    <w:rsid w:val="000B4076"/>
    <w:rsid w:val="000C0144"/>
    <w:rsid w:val="000D6233"/>
    <w:rsid w:val="000E19A5"/>
    <w:rsid w:val="00107D12"/>
    <w:rsid w:val="00121679"/>
    <w:rsid w:val="001379F1"/>
    <w:rsid w:val="00196774"/>
    <w:rsid w:val="001C0CB4"/>
    <w:rsid w:val="001C63DD"/>
    <w:rsid w:val="001D196A"/>
    <w:rsid w:val="001D79DB"/>
    <w:rsid w:val="001D7B5D"/>
    <w:rsid w:val="001F7D1E"/>
    <w:rsid w:val="00210015"/>
    <w:rsid w:val="00216DDF"/>
    <w:rsid w:val="00222F77"/>
    <w:rsid w:val="00233C43"/>
    <w:rsid w:val="00237FE4"/>
    <w:rsid w:val="00250E61"/>
    <w:rsid w:val="002578AF"/>
    <w:rsid w:val="002678DE"/>
    <w:rsid w:val="0027011B"/>
    <w:rsid w:val="00272B6C"/>
    <w:rsid w:val="002B2E1C"/>
    <w:rsid w:val="002B4310"/>
    <w:rsid w:val="002B60C2"/>
    <w:rsid w:val="002B7AFA"/>
    <w:rsid w:val="002D2233"/>
    <w:rsid w:val="002E5666"/>
    <w:rsid w:val="002F4BAA"/>
    <w:rsid w:val="002F586F"/>
    <w:rsid w:val="00307A8F"/>
    <w:rsid w:val="00314408"/>
    <w:rsid w:val="00337ED7"/>
    <w:rsid w:val="00347217"/>
    <w:rsid w:val="00347CBC"/>
    <w:rsid w:val="00374980"/>
    <w:rsid w:val="003910A4"/>
    <w:rsid w:val="00394E54"/>
    <w:rsid w:val="003B4EFC"/>
    <w:rsid w:val="003C5BF6"/>
    <w:rsid w:val="003E32A8"/>
    <w:rsid w:val="003E7A11"/>
    <w:rsid w:val="003F53E2"/>
    <w:rsid w:val="0043451D"/>
    <w:rsid w:val="004559E9"/>
    <w:rsid w:val="004870A2"/>
    <w:rsid w:val="004D6AED"/>
    <w:rsid w:val="004E13EE"/>
    <w:rsid w:val="00503347"/>
    <w:rsid w:val="00507BA5"/>
    <w:rsid w:val="0058480A"/>
    <w:rsid w:val="00593FC0"/>
    <w:rsid w:val="005A49C9"/>
    <w:rsid w:val="005B19B6"/>
    <w:rsid w:val="005C3665"/>
    <w:rsid w:val="00603423"/>
    <w:rsid w:val="00604383"/>
    <w:rsid w:val="00604B5F"/>
    <w:rsid w:val="00626900"/>
    <w:rsid w:val="00636A5D"/>
    <w:rsid w:val="0063721C"/>
    <w:rsid w:val="0065679C"/>
    <w:rsid w:val="00663871"/>
    <w:rsid w:val="0066499E"/>
    <w:rsid w:val="00664EB1"/>
    <w:rsid w:val="00692088"/>
    <w:rsid w:val="006C0180"/>
    <w:rsid w:val="006C0D3C"/>
    <w:rsid w:val="006C20D3"/>
    <w:rsid w:val="006D4708"/>
    <w:rsid w:val="006F6D56"/>
    <w:rsid w:val="00702F64"/>
    <w:rsid w:val="00706FD9"/>
    <w:rsid w:val="00712527"/>
    <w:rsid w:val="00731630"/>
    <w:rsid w:val="007328C9"/>
    <w:rsid w:val="007426A8"/>
    <w:rsid w:val="0076066C"/>
    <w:rsid w:val="00776197"/>
    <w:rsid w:val="0078419F"/>
    <w:rsid w:val="007A4437"/>
    <w:rsid w:val="007C4BFE"/>
    <w:rsid w:val="007D52D3"/>
    <w:rsid w:val="007E3E3F"/>
    <w:rsid w:val="0081026C"/>
    <w:rsid w:val="00815FCD"/>
    <w:rsid w:val="008173F1"/>
    <w:rsid w:val="008227BB"/>
    <w:rsid w:val="00826FB3"/>
    <w:rsid w:val="008365E5"/>
    <w:rsid w:val="008433F2"/>
    <w:rsid w:val="008468E3"/>
    <w:rsid w:val="008660EB"/>
    <w:rsid w:val="0089019D"/>
    <w:rsid w:val="00893EAD"/>
    <w:rsid w:val="008A14AB"/>
    <w:rsid w:val="008C5C5E"/>
    <w:rsid w:val="008E632D"/>
    <w:rsid w:val="008F5956"/>
    <w:rsid w:val="00907287"/>
    <w:rsid w:val="009076C6"/>
    <w:rsid w:val="0091210A"/>
    <w:rsid w:val="00932DBB"/>
    <w:rsid w:val="009355B4"/>
    <w:rsid w:val="00942EDC"/>
    <w:rsid w:val="00950793"/>
    <w:rsid w:val="009520B2"/>
    <w:rsid w:val="0096226D"/>
    <w:rsid w:val="009628AC"/>
    <w:rsid w:val="009A618F"/>
    <w:rsid w:val="009B6F77"/>
    <w:rsid w:val="009C093F"/>
    <w:rsid w:val="009C72EB"/>
    <w:rsid w:val="00A07B20"/>
    <w:rsid w:val="00A27910"/>
    <w:rsid w:val="00A47DCB"/>
    <w:rsid w:val="00A506D7"/>
    <w:rsid w:val="00A53BA4"/>
    <w:rsid w:val="00A6727F"/>
    <w:rsid w:val="00A745CE"/>
    <w:rsid w:val="00A911F8"/>
    <w:rsid w:val="00A93EC7"/>
    <w:rsid w:val="00AA4E4D"/>
    <w:rsid w:val="00AA67DA"/>
    <w:rsid w:val="00B16AD9"/>
    <w:rsid w:val="00B45927"/>
    <w:rsid w:val="00B63350"/>
    <w:rsid w:val="00B83707"/>
    <w:rsid w:val="00B84A73"/>
    <w:rsid w:val="00B9435B"/>
    <w:rsid w:val="00B97CC7"/>
    <w:rsid w:val="00BB344F"/>
    <w:rsid w:val="00BB63A3"/>
    <w:rsid w:val="00BC4603"/>
    <w:rsid w:val="00C00673"/>
    <w:rsid w:val="00C01D2C"/>
    <w:rsid w:val="00C05EED"/>
    <w:rsid w:val="00C10EB8"/>
    <w:rsid w:val="00C52BE5"/>
    <w:rsid w:val="00C70508"/>
    <w:rsid w:val="00C77654"/>
    <w:rsid w:val="00C92711"/>
    <w:rsid w:val="00CA4D4B"/>
    <w:rsid w:val="00CB5A0D"/>
    <w:rsid w:val="00CC2011"/>
    <w:rsid w:val="00CD1702"/>
    <w:rsid w:val="00CE5AC9"/>
    <w:rsid w:val="00D477FC"/>
    <w:rsid w:val="00D556D2"/>
    <w:rsid w:val="00D670C7"/>
    <w:rsid w:val="00D749F6"/>
    <w:rsid w:val="00DB1CF8"/>
    <w:rsid w:val="00DB1E31"/>
    <w:rsid w:val="00DC5FE8"/>
    <w:rsid w:val="00DD1DCA"/>
    <w:rsid w:val="00DF57C7"/>
    <w:rsid w:val="00E04E1E"/>
    <w:rsid w:val="00E25DCC"/>
    <w:rsid w:val="00E274E5"/>
    <w:rsid w:val="00E36DF0"/>
    <w:rsid w:val="00E43D1B"/>
    <w:rsid w:val="00E575F1"/>
    <w:rsid w:val="00E610D8"/>
    <w:rsid w:val="00E6235C"/>
    <w:rsid w:val="00E70D03"/>
    <w:rsid w:val="00E8359E"/>
    <w:rsid w:val="00E87443"/>
    <w:rsid w:val="00E87AF0"/>
    <w:rsid w:val="00EC19B1"/>
    <w:rsid w:val="00EC7549"/>
    <w:rsid w:val="00EF448B"/>
    <w:rsid w:val="00F02C29"/>
    <w:rsid w:val="00F218E0"/>
    <w:rsid w:val="00F42620"/>
    <w:rsid w:val="00F45C25"/>
    <w:rsid w:val="00F73B1C"/>
    <w:rsid w:val="00F826F4"/>
    <w:rsid w:val="00FA706B"/>
    <w:rsid w:val="00FC3EF2"/>
    <w:rsid w:val="00FC6327"/>
    <w:rsid w:val="00FD3971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8B895"/>
  <w15:docId w15:val="{9BFA2312-8295-43C9-843D-2C5430B3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067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4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Normln"/>
    <w:rsid w:val="004E13EE"/>
    <w:pPr>
      <w:numPr>
        <w:ilvl w:val="1"/>
        <w:numId w:val="4"/>
      </w:num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E13EE"/>
    <w:pPr>
      <w:numPr>
        <w:numId w:val="4"/>
      </w:num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4E13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rsid w:val="00BB63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B63A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47D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7D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7D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7D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7DCB"/>
    <w:rPr>
      <w:b/>
      <w:bCs/>
      <w:sz w:val="20"/>
      <w:szCs w:val="20"/>
    </w:rPr>
  </w:style>
  <w:style w:type="paragraph" w:customStyle="1" w:styleId="a">
    <w:uiPriority w:val="20"/>
    <w:qFormat/>
    <w:rsid w:val="004870A2"/>
  </w:style>
  <w:style w:type="character" w:styleId="Zdraznn">
    <w:name w:val="Emphasis"/>
    <w:basedOn w:val="Standardnpsmoodstavce"/>
    <w:uiPriority w:val="20"/>
    <w:qFormat/>
    <w:rsid w:val="004870A2"/>
    <w:rPr>
      <w:i/>
      <w:iCs/>
    </w:rPr>
  </w:style>
  <w:style w:type="paragraph" w:styleId="Revize">
    <w:name w:val="Revision"/>
    <w:hidden/>
    <w:uiPriority w:val="99"/>
    <w:semiHidden/>
    <w:rsid w:val="006638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Soudce</dc:creator>
  <cp:lastModifiedBy>Dostálová Sylva Bc.</cp:lastModifiedBy>
  <cp:revision>2</cp:revision>
  <cp:lastPrinted>2026-01-07T16:42:00Z</cp:lastPrinted>
  <dcterms:created xsi:type="dcterms:W3CDTF">2026-04-16T08:30:00Z</dcterms:created>
  <dcterms:modified xsi:type="dcterms:W3CDTF">2026-04-16T08:30:00Z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25927f7f18d027bdf12fabc00c78c4ab3880fbdec9fcd6e7564f6f337bb17889</vt:lpwstr>
  </property>
</Properties>
</file>