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C38E" w14:textId="77777777" w:rsidR="00BB63A3" w:rsidRPr="00581531" w:rsidRDefault="00BB63A3" w:rsidP="00BB63A3">
      <w:pPr>
        <w:pStyle w:val="Zhlav"/>
        <w:rPr>
          <w:rFonts w:ascii="Garamond" w:hAnsi="Garamond"/>
          <w:sz w:val="44"/>
          <w:szCs w:val="44"/>
        </w:rPr>
      </w:pPr>
      <w:bookmarkStart w:id="0" w:name="_Hlk168526991"/>
    </w:p>
    <w:p w14:paraId="6BD61C17" w14:textId="1C81E630" w:rsidR="00BB63A3" w:rsidRPr="000E5A1D" w:rsidRDefault="00BB63A3" w:rsidP="00BB63A3">
      <w:pPr>
        <w:pStyle w:val="Zhlav"/>
        <w:rPr>
          <w:rFonts w:ascii="Garamond" w:hAnsi="Garamond"/>
          <w:sz w:val="44"/>
          <w:szCs w:val="44"/>
        </w:rPr>
      </w:pPr>
      <w:r>
        <w:rPr>
          <w:noProof/>
          <w:lang w:val="cs-CZ"/>
        </w:rPr>
        <w:drawing>
          <wp:anchor distT="0" distB="0" distL="114300" distR="114300" simplePos="0" relativeHeight="251658752" behindDoc="1" locked="0" layoutInCell="1" allowOverlap="1" wp14:anchorId="0103393F" wp14:editId="0B3C1F1A">
            <wp:simplePos x="0" y="0"/>
            <wp:positionH relativeFrom="column">
              <wp:posOffset>0</wp:posOffset>
            </wp:positionH>
            <wp:positionV relativeFrom="paragraph">
              <wp:posOffset>-249555</wp:posOffset>
            </wp:positionV>
            <wp:extent cx="656590" cy="766445"/>
            <wp:effectExtent l="0" t="0" r="0" b="0"/>
            <wp:wrapNone/>
            <wp:docPr id="1819213079" name="Obrázek 1" descr="maly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y_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08D54" w14:textId="77777777" w:rsidR="00BB63A3" w:rsidRPr="000E5A1D" w:rsidRDefault="00BB63A3" w:rsidP="00BB63A3">
      <w:pPr>
        <w:pStyle w:val="Zhlav"/>
        <w:rPr>
          <w:rFonts w:ascii="Garamond" w:hAnsi="Garamond"/>
          <w:sz w:val="44"/>
          <w:szCs w:val="44"/>
        </w:rPr>
      </w:pPr>
    </w:p>
    <w:p w14:paraId="003A8372" w14:textId="77777777" w:rsidR="00BB63A3" w:rsidRPr="003E7894" w:rsidRDefault="00BB63A3" w:rsidP="00BB63A3">
      <w:pPr>
        <w:pStyle w:val="Zhlav"/>
        <w:rPr>
          <w:rFonts w:ascii="Garamond" w:hAnsi="Garamond"/>
          <w:spacing w:val="10"/>
          <w:sz w:val="30"/>
          <w:szCs w:val="30"/>
        </w:rPr>
      </w:pPr>
      <w:r w:rsidRPr="000E5A1D">
        <w:rPr>
          <w:rFonts w:ascii="Garamond" w:hAnsi="Garamond"/>
          <w:spacing w:val="34"/>
          <w:sz w:val="2"/>
          <w:szCs w:val="2"/>
        </w:rPr>
        <w:t xml:space="preserve"> </w:t>
      </w:r>
      <w:r w:rsidRPr="003E7894">
        <w:rPr>
          <w:rFonts w:ascii="Garamond" w:hAnsi="Garamond"/>
          <w:spacing w:val="10"/>
          <w:sz w:val="30"/>
          <w:szCs w:val="30"/>
        </w:rPr>
        <w:t>JUDr. Karel Šimka</w:t>
      </w:r>
    </w:p>
    <w:p w14:paraId="63A51DD3" w14:textId="77777777" w:rsidR="00907287" w:rsidRDefault="00BB63A3" w:rsidP="00907287">
      <w:pPr>
        <w:pStyle w:val="Zhlav"/>
        <w:rPr>
          <w:rFonts w:ascii="Garamond" w:hAnsi="Garamond"/>
        </w:rPr>
      </w:pPr>
      <w:r w:rsidRPr="003E7894">
        <w:rPr>
          <w:rFonts w:ascii="Garamond" w:hAnsi="Garamond"/>
        </w:rPr>
        <w:t>předseda Nejvyššího správního soudu</w:t>
      </w:r>
    </w:p>
    <w:p w14:paraId="618B6E79" w14:textId="29D7979E" w:rsidR="00BB63A3" w:rsidRPr="000C0144" w:rsidRDefault="00BB63A3" w:rsidP="00907287">
      <w:pPr>
        <w:pStyle w:val="Zhlav"/>
        <w:jc w:val="right"/>
        <w:rPr>
          <w:rFonts w:ascii="Garamond" w:hAnsi="Garamond"/>
        </w:rPr>
      </w:pPr>
      <w:r w:rsidRPr="003E7894"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   </w:t>
      </w:r>
      <w:r w:rsidRPr="000C0144">
        <w:rPr>
          <w:rFonts w:ascii="Garamond" w:hAnsi="Garamond"/>
        </w:rPr>
        <w:t xml:space="preserve">Brno, </w:t>
      </w:r>
      <w:r w:rsidR="00015AAB" w:rsidRPr="000C0144">
        <w:rPr>
          <w:rFonts w:ascii="Garamond" w:hAnsi="Garamond"/>
        </w:rPr>
        <w:t>8</w:t>
      </w:r>
      <w:r w:rsidRPr="000C0144">
        <w:rPr>
          <w:rFonts w:ascii="Garamond" w:hAnsi="Garamond"/>
        </w:rPr>
        <w:t xml:space="preserve">. </w:t>
      </w:r>
      <w:r w:rsidR="00015AAB" w:rsidRPr="000C0144">
        <w:rPr>
          <w:rFonts w:ascii="Garamond" w:hAnsi="Garamond"/>
        </w:rPr>
        <w:t>1</w:t>
      </w:r>
      <w:r w:rsidRPr="000C0144">
        <w:rPr>
          <w:rFonts w:ascii="Garamond" w:hAnsi="Garamond"/>
          <w:lang w:val="cs-CZ"/>
        </w:rPr>
        <w:t>.</w:t>
      </w:r>
      <w:r w:rsidRPr="000C0144">
        <w:rPr>
          <w:rFonts w:ascii="Garamond" w:hAnsi="Garamond"/>
        </w:rPr>
        <w:t xml:space="preserve"> 202</w:t>
      </w:r>
      <w:r w:rsidR="00015AAB" w:rsidRPr="000C0144">
        <w:rPr>
          <w:rFonts w:ascii="Garamond" w:hAnsi="Garamond"/>
        </w:rPr>
        <w:t>6</w:t>
      </w:r>
    </w:p>
    <w:p w14:paraId="32E08ABE" w14:textId="4CD0CB8C" w:rsidR="00BB63A3" w:rsidRPr="000C0144" w:rsidRDefault="00015AAB" w:rsidP="000E19A5">
      <w:pPr>
        <w:pStyle w:val="Normlnweb"/>
        <w:jc w:val="both"/>
        <w:rPr>
          <w:rFonts w:ascii="Garamond" w:hAnsi="Garamond"/>
          <w:b/>
          <w:color w:val="000000"/>
        </w:rPr>
      </w:pPr>
      <w:r w:rsidRPr="000C0144">
        <w:rPr>
          <w:rFonts w:ascii="Garamond" w:hAnsi="Garamond"/>
          <w:b/>
          <w:color w:val="000000"/>
        </w:rPr>
        <w:t>1</w:t>
      </w:r>
      <w:r w:rsidR="000450BD" w:rsidRPr="000C0144">
        <w:rPr>
          <w:rFonts w:ascii="Garamond" w:hAnsi="Garamond"/>
          <w:b/>
          <w:color w:val="000000"/>
        </w:rPr>
        <w:t>. ZMĚNA ROZVRHU PRÁCE NEJVYŠŠÍHO SPRÁVNÍHO SOUDU (NA ROK 202</w:t>
      </w:r>
      <w:r w:rsidRPr="000C0144">
        <w:rPr>
          <w:rFonts w:ascii="Garamond" w:hAnsi="Garamond"/>
          <w:b/>
          <w:color w:val="000000"/>
        </w:rPr>
        <w:t>6</w:t>
      </w:r>
      <w:r w:rsidR="000450BD" w:rsidRPr="000C0144">
        <w:rPr>
          <w:rFonts w:ascii="Garamond" w:hAnsi="Garamond"/>
          <w:b/>
          <w:color w:val="000000"/>
        </w:rPr>
        <w:t>)</w:t>
      </w:r>
    </w:p>
    <w:p w14:paraId="3F105BB9" w14:textId="5AAA947B" w:rsidR="00B63350" w:rsidRPr="000C0144" w:rsidRDefault="00B63350" w:rsidP="00B63350">
      <w:pPr>
        <w:pStyle w:val="Normlnweb"/>
        <w:jc w:val="both"/>
        <w:rPr>
          <w:rFonts w:ascii="Garamond" w:hAnsi="Garamond"/>
          <w:color w:val="000000"/>
        </w:rPr>
      </w:pPr>
      <w:r w:rsidRPr="000C0144">
        <w:rPr>
          <w:rFonts w:ascii="Garamond" w:hAnsi="Garamond"/>
          <w:color w:val="000000"/>
        </w:rPr>
        <w:t>V souladu s § 41 odst. 2 větou druhou zákona č. 6/2002 Sb., o soudech, soudcích, přísedících a</w:t>
      </w:r>
      <w:r w:rsidR="009628AC" w:rsidRPr="000C0144">
        <w:rPr>
          <w:rFonts w:ascii="Garamond" w:hAnsi="Garamond"/>
          <w:color w:val="000000"/>
        </w:rPr>
        <w:t> </w:t>
      </w:r>
      <w:r w:rsidRPr="000C0144">
        <w:rPr>
          <w:rFonts w:ascii="Garamond" w:hAnsi="Garamond"/>
          <w:color w:val="000000"/>
        </w:rPr>
        <w:t>státní správě soudů a o změně některých dalších zákonů, měním Rozvrh práce Nejvyššího správního soudu na rok 202</w:t>
      </w:r>
      <w:r w:rsidR="00015AAB" w:rsidRPr="000C0144">
        <w:rPr>
          <w:rFonts w:ascii="Garamond" w:hAnsi="Garamond"/>
          <w:color w:val="000000"/>
        </w:rPr>
        <w:t>6</w:t>
      </w:r>
      <w:r w:rsidRPr="000C0144">
        <w:rPr>
          <w:rFonts w:ascii="Garamond" w:hAnsi="Garamond"/>
          <w:color w:val="000000"/>
        </w:rPr>
        <w:t xml:space="preserve"> po projednání v soudcovské radě Nejvyššího správního soudu dne</w:t>
      </w:r>
      <w:r w:rsidR="00604B5F" w:rsidRPr="000C0144">
        <w:rPr>
          <w:rFonts w:ascii="Garamond" w:hAnsi="Garamond"/>
          <w:color w:val="000000"/>
        </w:rPr>
        <w:t xml:space="preserve"> </w:t>
      </w:r>
      <w:r w:rsidR="005A49C9" w:rsidRPr="005A49C9">
        <w:rPr>
          <w:rFonts w:ascii="Garamond" w:hAnsi="Garamond"/>
          <w:color w:val="000000"/>
        </w:rPr>
        <w:t>8</w:t>
      </w:r>
      <w:r w:rsidRPr="005A49C9">
        <w:rPr>
          <w:rFonts w:ascii="Garamond" w:hAnsi="Garamond"/>
          <w:color w:val="000000"/>
        </w:rPr>
        <w:t>.</w:t>
      </w:r>
      <w:r w:rsidRPr="000C0144">
        <w:rPr>
          <w:rFonts w:ascii="Garamond" w:hAnsi="Garamond"/>
          <w:color w:val="000000"/>
        </w:rPr>
        <w:t xml:space="preserve"> </w:t>
      </w:r>
      <w:r w:rsidR="00015AAB" w:rsidRPr="000C0144">
        <w:rPr>
          <w:rFonts w:ascii="Garamond" w:hAnsi="Garamond"/>
          <w:color w:val="000000"/>
        </w:rPr>
        <w:t>1</w:t>
      </w:r>
      <w:r w:rsidRPr="000C0144">
        <w:rPr>
          <w:rFonts w:ascii="Garamond" w:hAnsi="Garamond"/>
          <w:color w:val="000000"/>
        </w:rPr>
        <w:t>. 202</w:t>
      </w:r>
      <w:r w:rsidR="00015AAB" w:rsidRPr="000C0144">
        <w:rPr>
          <w:rFonts w:ascii="Garamond" w:hAnsi="Garamond"/>
          <w:color w:val="000000"/>
        </w:rPr>
        <w:t>6</w:t>
      </w:r>
      <w:r w:rsidRPr="000C0144">
        <w:rPr>
          <w:rFonts w:ascii="Garamond" w:hAnsi="Garamond"/>
          <w:color w:val="000000"/>
        </w:rPr>
        <w:t xml:space="preserve"> s ohledem na </w:t>
      </w:r>
      <w:r w:rsidR="00FA706B" w:rsidRPr="000C0144">
        <w:rPr>
          <w:rFonts w:ascii="Garamond" w:hAnsi="Garamond"/>
          <w:color w:val="000000"/>
        </w:rPr>
        <w:t>to</w:t>
      </w:r>
      <w:r w:rsidR="00604B5F" w:rsidRPr="000C0144">
        <w:rPr>
          <w:rFonts w:ascii="Garamond" w:hAnsi="Garamond"/>
          <w:color w:val="000000"/>
        </w:rPr>
        <w:t>, že kárné</w:t>
      </w:r>
      <w:r w:rsidR="00FA706B" w:rsidRPr="000C0144">
        <w:rPr>
          <w:rFonts w:ascii="Garamond" w:hAnsi="Garamond"/>
          <w:color w:val="000000"/>
        </w:rPr>
        <w:t>mu</w:t>
      </w:r>
      <w:r w:rsidR="00604B5F" w:rsidRPr="000C0144">
        <w:rPr>
          <w:rFonts w:ascii="Garamond" w:hAnsi="Garamond"/>
          <w:color w:val="000000"/>
        </w:rPr>
        <w:t xml:space="preserve"> senátu vrchního soudu, jehož členkou je Petra Weissová, byla na konci roku 2025 přidělena </w:t>
      </w:r>
      <w:r w:rsidR="00FA706B" w:rsidRPr="000C0144">
        <w:rPr>
          <w:rFonts w:ascii="Garamond" w:hAnsi="Garamond"/>
          <w:color w:val="000000"/>
        </w:rPr>
        <w:t>také</w:t>
      </w:r>
      <w:r w:rsidR="00A47DCB" w:rsidRPr="000C0144">
        <w:rPr>
          <w:rFonts w:ascii="Garamond" w:hAnsi="Garamond"/>
          <w:color w:val="000000"/>
        </w:rPr>
        <w:t xml:space="preserve"> </w:t>
      </w:r>
      <w:r w:rsidR="00604B5F" w:rsidRPr="000C0144">
        <w:rPr>
          <w:rFonts w:ascii="Garamond" w:hAnsi="Garamond"/>
          <w:color w:val="000000"/>
        </w:rPr>
        <w:t>věc sp.</w:t>
      </w:r>
      <w:r w:rsidR="008C5C5E" w:rsidRPr="000C0144">
        <w:rPr>
          <w:rFonts w:ascii="Garamond" w:hAnsi="Garamond"/>
          <w:color w:val="000000"/>
        </w:rPr>
        <w:t> </w:t>
      </w:r>
      <w:r w:rsidR="00604B5F" w:rsidRPr="000C0144">
        <w:rPr>
          <w:rFonts w:ascii="Garamond" w:hAnsi="Garamond"/>
          <w:color w:val="000000"/>
        </w:rPr>
        <w:t>zn.</w:t>
      </w:r>
      <w:r w:rsidR="008C5C5E" w:rsidRPr="000C0144">
        <w:rPr>
          <w:rFonts w:ascii="Garamond" w:hAnsi="Garamond"/>
          <w:color w:val="000000"/>
        </w:rPr>
        <w:t> </w:t>
      </w:r>
      <w:r w:rsidR="00604B5F" w:rsidRPr="000C0144">
        <w:rPr>
          <w:rFonts w:ascii="Garamond" w:hAnsi="Garamond"/>
          <w:color w:val="000000"/>
        </w:rPr>
        <w:t>1</w:t>
      </w:r>
      <w:r w:rsidR="008C5C5E" w:rsidRPr="000C0144">
        <w:rPr>
          <w:rFonts w:ascii="Garamond" w:hAnsi="Garamond"/>
          <w:color w:val="000000"/>
        </w:rPr>
        <w:t> </w:t>
      </w:r>
      <w:r w:rsidR="00604B5F" w:rsidRPr="000C0144">
        <w:rPr>
          <w:rFonts w:ascii="Garamond" w:hAnsi="Garamond"/>
          <w:color w:val="000000"/>
        </w:rPr>
        <w:t xml:space="preserve">Ds 4/2025 a </w:t>
      </w:r>
      <w:r w:rsidR="00A47DCB" w:rsidRPr="000C0144">
        <w:rPr>
          <w:rFonts w:ascii="Garamond" w:hAnsi="Garamond"/>
          <w:color w:val="000000"/>
        </w:rPr>
        <w:t xml:space="preserve">dále </w:t>
      </w:r>
      <w:r w:rsidR="00FA706B" w:rsidRPr="000C0144">
        <w:rPr>
          <w:rFonts w:ascii="Garamond" w:hAnsi="Garamond"/>
          <w:color w:val="000000"/>
        </w:rPr>
        <w:t xml:space="preserve">že </w:t>
      </w:r>
      <w:r w:rsidR="00604B5F" w:rsidRPr="000C0144">
        <w:rPr>
          <w:rFonts w:ascii="Garamond" w:hAnsi="Garamond"/>
          <w:color w:val="000000"/>
        </w:rPr>
        <w:t>nebylo zohledněno, že</w:t>
      </w:r>
      <w:r w:rsidR="00A47DCB" w:rsidRPr="000C0144">
        <w:rPr>
          <w:rFonts w:ascii="Garamond" w:hAnsi="Garamond"/>
          <w:color w:val="000000"/>
        </w:rPr>
        <w:t xml:space="preserve"> ve věcech sp. zn. 32 Kosz 1/2025 a 32 Kosz 2/2025 jsou</w:t>
      </w:r>
      <w:r w:rsidR="00604B5F" w:rsidRPr="000C0144">
        <w:rPr>
          <w:rFonts w:ascii="Garamond" w:hAnsi="Garamond"/>
          <w:color w:val="000000"/>
        </w:rPr>
        <w:t xml:space="preserve"> člen</w:t>
      </w:r>
      <w:r w:rsidR="00A47DCB" w:rsidRPr="000C0144">
        <w:rPr>
          <w:rFonts w:ascii="Garamond" w:hAnsi="Garamond"/>
          <w:color w:val="000000"/>
        </w:rPr>
        <w:t>y</w:t>
      </w:r>
      <w:r w:rsidR="00604B5F" w:rsidRPr="000C0144">
        <w:rPr>
          <w:rFonts w:ascii="Garamond" w:hAnsi="Garamond"/>
          <w:color w:val="000000"/>
        </w:rPr>
        <w:t xml:space="preserve"> odvolacího kárného senátu</w:t>
      </w:r>
      <w:r w:rsidR="00A47DCB" w:rsidRPr="000C0144">
        <w:rPr>
          <w:rFonts w:ascii="Garamond" w:hAnsi="Garamond"/>
          <w:color w:val="000000"/>
        </w:rPr>
        <w:t xml:space="preserve"> i</w:t>
      </w:r>
      <w:r w:rsidR="00604B5F" w:rsidRPr="000C0144">
        <w:rPr>
          <w:rFonts w:ascii="Garamond" w:hAnsi="Garamond"/>
          <w:color w:val="000000"/>
        </w:rPr>
        <w:t xml:space="preserve"> Jaroslav Vlašín a Radovan Havelec</w:t>
      </w:r>
      <w:r w:rsidR="00FA706B" w:rsidRPr="000C0144">
        <w:rPr>
          <w:rFonts w:ascii="Garamond" w:hAnsi="Garamond"/>
          <w:color w:val="000000"/>
        </w:rPr>
        <w:t>,</w:t>
      </w:r>
    </w:p>
    <w:p w14:paraId="719BADBB" w14:textId="77777777" w:rsidR="00B63350" w:rsidRPr="000C0144" w:rsidRDefault="00B63350" w:rsidP="00604B5F">
      <w:pPr>
        <w:pStyle w:val="Normlnweb"/>
        <w:jc w:val="center"/>
        <w:rPr>
          <w:rFonts w:ascii="Garamond" w:hAnsi="Garamond"/>
          <w:color w:val="000000"/>
        </w:rPr>
      </w:pPr>
      <w:r w:rsidRPr="000C0144">
        <w:rPr>
          <w:rFonts w:ascii="Garamond" w:hAnsi="Garamond"/>
          <w:color w:val="000000"/>
        </w:rPr>
        <w:t>takto:</w:t>
      </w:r>
    </w:p>
    <w:p w14:paraId="44227D53" w14:textId="0435E4CA" w:rsidR="008C5C5E" w:rsidRPr="000C0144" w:rsidRDefault="00FA706B" w:rsidP="00FA706B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0C0144">
        <w:rPr>
          <w:rFonts w:ascii="Garamond" w:hAnsi="Garamond"/>
          <w:sz w:val="24"/>
          <w:szCs w:val="24"/>
        </w:rPr>
        <w:t xml:space="preserve">Příloha podle </w:t>
      </w:r>
      <w:r w:rsidR="00222F77" w:rsidRPr="000C0144">
        <w:rPr>
          <w:rFonts w:ascii="Garamond" w:hAnsi="Garamond"/>
          <w:sz w:val="24"/>
          <w:szCs w:val="24"/>
        </w:rPr>
        <w:t xml:space="preserve">bodu 8. části IV. </w:t>
      </w:r>
      <w:r w:rsidR="00A47DCB" w:rsidRPr="000C0144">
        <w:rPr>
          <w:rFonts w:ascii="Garamond" w:hAnsi="Garamond"/>
          <w:sz w:val="24"/>
          <w:szCs w:val="24"/>
        </w:rPr>
        <w:t>rozvrhu práce</w:t>
      </w:r>
      <w:r w:rsidRPr="000C0144">
        <w:rPr>
          <w:rFonts w:ascii="Garamond" w:hAnsi="Garamond"/>
          <w:sz w:val="24"/>
          <w:szCs w:val="24"/>
        </w:rPr>
        <w:t xml:space="preserve"> </w:t>
      </w:r>
      <w:r w:rsidR="003E32A8">
        <w:rPr>
          <w:rFonts w:ascii="Garamond" w:hAnsi="Garamond"/>
          <w:sz w:val="24"/>
          <w:szCs w:val="24"/>
        </w:rPr>
        <w:t xml:space="preserve">nově </w:t>
      </w:r>
      <w:r w:rsidRPr="000C0144">
        <w:rPr>
          <w:rFonts w:ascii="Garamond" w:hAnsi="Garamond"/>
          <w:sz w:val="24"/>
          <w:szCs w:val="24"/>
        </w:rPr>
        <w:t>zní:</w:t>
      </w:r>
    </w:p>
    <w:p w14:paraId="0E74958C" w14:textId="77777777" w:rsidR="00FA706B" w:rsidRPr="005A49C9" w:rsidRDefault="00FA706B" w:rsidP="00FA706B">
      <w:pPr>
        <w:pStyle w:val="Odstavecseseznamem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5A49C9">
        <w:rPr>
          <w:rFonts w:ascii="Garamond" w:hAnsi="Garamond"/>
          <w:sz w:val="24"/>
          <w:szCs w:val="24"/>
        </w:rPr>
        <w:t>Filip Dienstbier – třikrát (člen senátu v kárných věcech Vrchního soudu v Olomouci sp. zn. 2 Ds 1/2025, sp. zn. 2 Ds 2/2025 a sp. zn. 2 Ds 3/2025)</w:t>
      </w:r>
    </w:p>
    <w:p w14:paraId="715AAE0D" w14:textId="3D271B5A" w:rsidR="00FA706B" w:rsidRPr="005A49C9" w:rsidRDefault="00FA706B" w:rsidP="00FA706B">
      <w:pPr>
        <w:pStyle w:val="Odstavecseseznamem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5A49C9">
        <w:rPr>
          <w:rFonts w:ascii="Garamond" w:hAnsi="Garamond"/>
          <w:sz w:val="24"/>
          <w:szCs w:val="24"/>
        </w:rPr>
        <w:t>Radovan Havelec – dvakrát (člen senátu v kárných věcech odvolacího kárného senátu Nejvyššího správního soudu sp. zn. 32 Kosz 1/2025 a sp. zn. 32 Kosz 2/2025)</w:t>
      </w:r>
    </w:p>
    <w:p w14:paraId="2999CBAA" w14:textId="77777777" w:rsidR="00FA706B" w:rsidRPr="005A49C9" w:rsidRDefault="00FA706B" w:rsidP="00FA706B">
      <w:pPr>
        <w:pStyle w:val="Odstavecseseznamem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5A49C9">
        <w:rPr>
          <w:rFonts w:ascii="Garamond" w:hAnsi="Garamond"/>
          <w:sz w:val="24"/>
          <w:szCs w:val="24"/>
        </w:rPr>
        <w:t>Lenka Krupičková – sedmkrát (členka senátu v kárných věcech Vrchního soudu v Praze sp. zn. 3 Ds 1/2025, sp. zn. 3 Ds 2/2025, sp. zn. 3 Ds 3/2025, sp. zn. 3 Ds 4/2025, sp. zn. 3 Ds 5/2025, sp. zn. 3 Ds 6/2025 a sp. zn. 3 Ds 7/2025)</w:t>
      </w:r>
    </w:p>
    <w:p w14:paraId="0C270E41" w14:textId="77777777" w:rsidR="00FA706B" w:rsidRPr="005A49C9" w:rsidRDefault="00FA706B" w:rsidP="00FA706B">
      <w:pPr>
        <w:pStyle w:val="Odstavecseseznamem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5A49C9">
        <w:rPr>
          <w:rFonts w:ascii="Garamond" w:hAnsi="Garamond"/>
          <w:sz w:val="24"/>
          <w:szCs w:val="24"/>
        </w:rPr>
        <w:t>Petr Mikeš – osmkrát (soudce zpravodaj v kárných věcech odvolacího kárného senátu Nejvyššího správního soudu sp. zn. 32 Kosz 1/2025 a sp. zn. 32 Kosz 2/2025)</w:t>
      </w:r>
    </w:p>
    <w:p w14:paraId="515A90C1" w14:textId="77777777" w:rsidR="00FA706B" w:rsidRPr="005A49C9" w:rsidRDefault="00FA706B" w:rsidP="00FA706B">
      <w:pPr>
        <w:pStyle w:val="Odstavecseseznamem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5A49C9">
        <w:rPr>
          <w:rFonts w:ascii="Garamond" w:hAnsi="Garamond"/>
          <w:sz w:val="24"/>
          <w:szCs w:val="24"/>
        </w:rPr>
        <w:t>Ondřej Mrákota – jednou (člen senátu v kárné věci Vrchního soudu v Olomouci sp. zn. 1 Ds 1/2025)</w:t>
      </w:r>
    </w:p>
    <w:p w14:paraId="1A701E59" w14:textId="77777777" w:rsidR="00FA706B" w:rsidRPr="005A49C9" w:rsidRDefault="00FA706B" w:rsidP="00FA706B">
      <w:pPr>
        <w:pStyle w:val="Odstavecseseznamem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5A49C9">
        <w:rPr>
          <w:rFonts w:ascii="Garamond" w:hAnsi="Garamond"/>
          <w:sz w:val="24"/>
          <w:szCs w:val="24"/>
        </w:rPr>
        <w:t>Ivo Pospíšil – třikrát (člen senátu v kárných věcech Vrchního soudu v Praze sp. zn. 4 Ds 1/2025, sp. zn. 4 Ds 2/2025 a sp. zn. 4 Ds 3/2025)</w:t>
      </w:r>
    </w:p>
    <w:p w14:paraId="4D041B57" w14:textId="77777777" w:rsidR="00FA706B" w:rsidRPr="005A49C9" w:rsidRDefault="00FA706B" w:rsidP="00FA706B">
      <w:pPr>
        <w:pStyle w:val="Odstavecseseznamem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5A49C9">
        <w:rPr>
          <w:rFonts w:ascii="Garamond" w:hAnsi="Garamond"/>
          <w:sz w:val="24"/>
          <w:szCs w:val="24"/>
        </w:rPr>
        <w:t>Tomáš Rychlý – třikrát (člen senátu v kárných věcech Vrchního soudu v Praze sp. zn. 2 Ds 1/2025, sp. zn. 2 Ds 2/2025 a sp. zn. 2 Ds 3/2025)</w:t>
      </w:r>
    </w:p>
    <w:p w14:paraId="6E65A7D8" w14:textId="2C6FB49A" w:rsidR="00FA706B" w:rsidRPr="005A49C9" w:rsidRDefault="00FA706B" w:rsidP="00FA706B">
      <w:pPr>
        <w:pStyle w:val="Odstavecseseznamem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5A49C9">
        <w:rPr>
          <w:rFonts w:ascii="Garamond" w:hAnsi="Garamond"/>
          <w:sz w:val="24"/>
          <w:szCs w:val="24"/>
        </w:rPr>
        <w:t>Jaroslav Vlašín – dvakrát (člen senátu v kárných věcech odvolacího kárného senátu Nejvyššího správního soudu sp. zn. 32 Kosz 1/2025 a sp. zn. 32 Kosz 2/2025)</w:t>
      </w:r>
    </w:p>
    <w:p w14:paraId="12597F48" w14:textId="51DAD0E8" w:rsidR="00FA706B" w:rsidRPr="005A49C9" w:rsidRDefault="00FA706B" w:rsidP="00FA706B">
      <w:pPr>
        <w:pStyle w:val="Odstavecseseznamem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5A49C9">
        <w:rPr>
          <w:rFonts w:ascii="Garamond" w:hAnsi="Garamond"/>
          <w:sz w:val="24"/>
          <w:szCs w:val="24"/>
        </w:rPr>
        <w:t>Petra Weissová – čtyřikrát (členka senátu v kárných věcech Vrchního soudu v Praze sp. zn. 1 Ds 1/2025, sp. zn. 1 Ds 2/2025, sp. zn. 1 Ds 3/2025 a sp. zn. 1 Ds 4/2025)</w:t>
      </w:r>
    </w:p>
    <w:p w14:paraId="5DA324E9" w14:textId="77777777" w:rsidR="000B3BC5" w:rsidRPr="000C0144" w:rsidRDefault="000B3BC5" w:rsidP="000B3BC5">
      <w:pPr>
        <w:pStyle w:val="Odstavecseseznamem"/>
        <w:spacing w:after="0"/>
        <w:rPr>
          <w:rFonts w:ascii="Garamond" w:hAnsi="Garamond"/>
          <w:color w:val="000000"/>
          <w:sz w:val="24"/>
          <w:szCs w:val="24"/>
        </w:rPr>
      </w:pPr>
    </w:p>
    <w:p w14:paraId="0D9F67D3" w14:textId="6736F4C3" w:rsidR="002578AF" w:rsidRPr="005A49C9" w:rsidRDefault="00B63350" w:rsidP="005A49C9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0C0144">
        <w:rPr>
          <w:rFonts w:ascii="Garamond" w:hAnsi="Garamond"/>
          <w:color w:val="000000"/>
          <w:sz w:val="24"/>
          <w:szCs w:val="24"/>
        </w:rPr>
        <w:t>Tato změna rozvrhu práce nabývá účinnosti dnem</w:t>
      </w:r>
      <w:r w:rsidR="000B3BC5" w:rsidRPr="000C0144">
        <w:rPr>
          <w:rFonts w:ascii="Garamond" w:hAnsi="Garamond"/>
          <w:color w:val="000000"/>
          <w:sz w:val="24"/>
          <w:szCs w:val="24"/>
        </w:rPr>
        <w:t xml:space="preserve"> </w:t>
      </w:r>
      <w:r w:rsidR="005A49C9">
        <w:rPr>
          <w:rFonts w:ascii="Garamond" w:hAnsi="Garamond"/>
          <w:color w:val="000000"/>
          <w:sz w:val="24"/>
          <w:szCs w:val="24"/>
        </w:rPr>
        <w:t>8</w:t>
      </w:r>
      <w:r w:rsidRPr="000C0144">
        <w:rPr>
          <w:rFonts w:ascii="Garamond" w:hAnsi="Garamond"/>
          <w:color w:val="000000"/>
          <w:sz w:val="24"/>
          <w:szCs w:val="24"/>
        </w:rPr>
        <w:t xml:space="preserve">. </w:t>
      </w:r>
      <w:r w:rsidR="000B3BC5" w:rsidRPr="000C0144">
        <w:rPr>
          <w:rFonts w:ascii="Garamond" w:hAnsi="Garamond"/>
          <w:color w:val="000000"/>
          <w:sz w:val="24"/>
          <w:szCs w:val="24"/>
        </w:rPr>
        <w:t>1</w:t>
      </w:r>
      <w:r w:rsidRPr="000C0144">
        <w:rPr>
          <w:rFonts w:ascii="Garamond" w:hAnsi="Garamond"/>
          <w:color w:val="000000"/>
          <w:sz w:val="24"/>
          <w:szCs w:val="24"/>
        </w:rPr>
        <w:t>. 202</w:t>
      </w:r>
      <w:r w:rsidR="000B3BC5" w:rsidRPr="000C0144">
        <w:rPr>
          <w:rFonts w:ascii="Garamond" w:hAnsi="Garamond"/>
          <w:color w:val="000000"/>
          <w:sz w:val="24"/>
          <w:szCs w:val="24"/>
        </w:rPr>
        <w:t>6</w:t>
      </w:r>
      <w:r w:rsidRPr="000C0144">
        <w:rPr>
          <w:rFonts w:ascii="Garamond" w:hAnsi="Garamond"/>
          <w:color w:val="000000"/>
          <w:sz w:val="24"/>
          <w:szCs w:val="24"/>
        </w:rPr>
        <w:t>.</w:t>
      </w:r>
      <w:bookmarkEnd w:id="0"/>
    </w:p>
    <w:p w14:paraId="61E1A9ED" w14:textId="4A14E991" w:rsidR="00DD1DCA" w:rsidRDefault="00DD1DCA" w:rsidP="00F218E0">
      <w:pPr>
        <w:pStyle w:val="Normlnweb"/>
        <w:rPr>
          <w:rFonts w:ascii="Garamond" w:hAnsi="Garamond"/>
          <w:color w:val="000000"/>
        </w:rPr>
      </w:pPr>
    </w:p>
    <w:sectPr w:rsidR="00DD1DCA" w:rsidSect="0081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8FFA" w14:textId="77777777" w:rsidR="00F42620" w:rsidRDefault="00F42620" w:rsidP="00A911F8">
      <w:pPr>
        <w:spacing w:after="0" w:line="240" w:lineRule="auto"/>
      </w:pPr>
      <w:r>
        <w:separator/>
      </w:r>
    </w:p>
  </w:endnote>
  <w:endnote w:type="continuationSeparator" w:id="0">
    <w:p w14:paraId="395EB334" w14:textId="77777777" w:rsidR="00F42620" w:rsidRDefault="00F42620" w:rsidP="00A9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CE34" w14:textId="77777777" w:rsidR="00F42620" w:rsidRDefault="00F42620" w:rsidP="00A911F8">
      <w:pPr>
        <w:spacing w:after="0" w:line="240" w:lineRule="auto"/>
      </w:pPr>
      <w:r>
        <w:separator/>
      </w:r>
    </w:p>
  </w:footnote>
  <w:footnote w:type="continuationSeparator" w:id="0">
    <w:p w14:paraId="4EED30E7" w14:textId="77777777" w:rsidR="00F42620" w:rsidRDefault="00F42620" w:rsidP="00A9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7390"/>
    <w:multiLevelType w:val="hybridMultilevel"/>
    <w:tmpl w:val="1062B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761"/>
    <w:multiLevelType w:val="hybridMultilevel"/>
    <w:tmpl w:val="149C1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BF1"/>
    <w:multiLevelType w:val="hybridMultilevel"/>
    <w:tmpl w:val="E32EF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315D"/>
    <w:multiLevelType w:val="hybridMultilevel"/>
    <w:tmpl w:val="03563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A6E"/>
    <w:multiLevelType w:val="hybridMultilevel"/>
    <w:tmpl w:val="1414C1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721F"/>
    <w:multiLevelType w:val="hybridMultilevel"/>
    <w:tmpl w:val="E1484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0912"/>
    <w:multiLevelType w:val="hybridMultilevel"/>
    <w:tmpl w:val="4B3239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B679A"/>
    <w:multiLevelType w:val="multilevel"/>
    <w:tmpl w:val="C25CC648"/>
    <w:lvl w:ilvl="0">
      <w:start w:val="1"/>
      <w:numFmt w:val="decimal"/>
      <w:pStyle w:val="Zpat"/>
      <w:lvlText w:val="%1."/>
      <w:lvlJc w:val="left"/>
      <w:pPr>
        <w:tabs>
          <w:tab w:val="num" w:pos="11919"/>
        </w:tabs>
        <w:ind w:left="12900" w:hanging="1134"/>
      </w:pPr>
      <w:rPr>
        <w:rFonts w:ascii="Garamond" w:hAnsi="Garamond" w:hint="default"/>
        <w:b w:val="0"/>
      </w:rPr>
    </w:lvl>
    <w:lvl w:ilvl="1">
      <w:start w:val="1"/>
      <w:numFmt w:val="decimal"/>
      <w:pStyle w:val="Styl1"/>
      <w:lvlText w:val="2.%2."/>
      <w:lvlJc w:val="left"/>
      <w:pPr>
        <w:tabs>
          <w:tab w:val="num" w:pos="3000"/>
        </w:tabs>
        <w:ind w:left="3000" w:hanging="144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hint="default"/>
      </w:rPr>
    </w:lvl>
    <w:lvl w:ilvl="3">
      <w:start w:val="1"/>
      <w:numFmt w:val="decimal"/>
      <w:lvlText w:val="%1.%2.%4."/>
      <w:lvlJc w:val="left"/>
      <w:pPr>
        <w:tabs>
          <w:tab w:val="num" w:pos="2629"/>
        </w:tabs>
        <w:ind w:left="2629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8" w15:restartNumberingAfterBreak="0">
    <w:nsid w:val="677D71BE"/>
    <w:multiLevelType w:val="hybridMultilevel"/>
    <w:tmpl w:val="C2329B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25632B"/>
    <w:multiLevelType w:val="hybridMultilevel"/>
    <w:tmpl w:val="8EC6A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D34BE"/>
    <w:multiLevelType w:val="hybridMultilevel"/>
    <w:tmpl w:val="817E2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96DA2"/>
    <w:multiLevelType w:val="hybridMultilevel"/>
    <w:tmpl w:val="AF640A70"/>
    <w:lvl w:ilvl="0" w:tplc="A194374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32736">
    <w:abstractNumId w:val="0"/>
  </w:num>
  <w:num w:numId="2" w16cid:durableId="1232228592">
    <w:abstractNumId w:val="10"/>
  </w:num>
  <w:num w:numId="3" w16cid:durableId="298263024">
    <w:abstractNumId w:val="5"/>
  </w:num>
  <w:num w:numId="4" w16cid:durableId="310866242">
    <w:abstractNumId w:val="7"/>
  </w:num>
  <w:num w:numId="5" w16cid:durableId="1119447420">
    <w:abstractNumId w:val="3"/>
  </w:num>
  <w:num w:numId="6" w16cid:durableId="1736002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6667112">
    <w:abstractNumId w:val="2"/>
  </w:num>
  <w:num w:numId="8" w16cid:durableId="1886018652">
    <w:abstractNumId w:val="9"/>
  </w:num>
  <w:num w:numId="9" w16cid:durableId="5109502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353839">
    <w:abstractNumId w:val="8"/>
  </w:num>
  <w:num w:numId="11" w16cid:durableId="1141262997">
    <w:abstractNumId w:val="6"/>
  </w:num>
  <w:num w:numId="12" w16cid:durableId="475220937">
    <w:abstractNumId w:val="11"/>
  </w:num>
  <w:num w:numId="13" w16cid:durableId="1172602226">
    <w:abstractNumId w:val="4"/>
  </w:num>
  <w:num w:numId="14" w16cid:durableId="92152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73"/>
    <w:rsid w:val="00012004"/>
    <w:rsid w:val="00015AAB"/>
    <w:rsid w:val="00015C92"/>
    <w:rsid w:val="00033176"/>
    <w:rsid w:val="000450BD"/>
    <w:rsid w:val="00060706"/>
    <w:rsid w:val="00095DC0"/>
    <w:rsid w:val="000A0DCC"/>
    <w:rsid w:val="000A3050"/>
    <w:rsid w:val="000B3BC5"/>
    <w:rsid w:val="000B4076"/>
    <w:rsid w:val="000C0144"/>
    <w:rsid w:val="000E19A5"/>
    <w:rsid w:val="00107D12"/>
    <w:rsid w:val="00121679"/>
    <w:rsid w:val="001379F1"/>
    <w:rsid w:val="00196774"/>
    <w:rsid w:val="001C0CB4"/>
    <w:rsid w:val="001D79DB"/>
    <w:rsid w:val="001D7B5D"/>
    <w:rsid w:val="001F7D1E"/>
    <w:rsid w:val="00210015"/>
    <w:rsid w:val="00216DDF"/>
    <w:rsid w:val="00222F77"/>
    <w:rsid w:val="00233C43"/>
    <w:rsid w:val="00250E61"/>
    <w:rsid w:val="002578AF"/>
    <w:rsid w:val="0027011B"/>
    <w:rsid w:val="00272B6C"/>
    <w:rsid w:val="002B4310"/>
    <w:rsid w:val="002B60C2"/>
    <w:rsid w:val="002B7AFA"/>
    <w:rsid w:val="002D2233"/>
    <w:rsid w:val="002E5666"/>
    <w:rsid w:val="002F4BAA"/>
    <w:rsid w:val="002F586F"/>
    <w:rsid w:val="00307A8F"/>
    <w:rsid w:val="00314408"/>
    <w:rsid w:val="00337ED7"/>
    <w:rsid w:val="00347217"/>
    <w:rsid w:val="00374980"/>
    <w:rsid w:val="003910A4"/>
    <w:rsid w:val="00394E54"/>
    <w:rsid w:val="003B4EFC"/>
    <w:rsid w:val="003C5BF6"/>
    <w:rsid w:val="003E32A8"/>
    <w:rsid w:val="003E7A11"/>
    <w:rsid w:val="003F53E2"/>
    <w:rsid w:val="0043451D"/>
    <w:rsid w:val="004559E9"/>
    <w:rsid w:val="004D6AED"/>
    <w:rsid w:val="004E13EE"/>
    <w:rsid w:val="00503347"/>
    <w:rsid w:val="00507BA5"/>
    <w:rsid w:val="0058480A"/>
    <w:rsid w:val="00593FC0"/>
    <w:rsid w:val="005A49C9"/>
    <w:rsid w:val="005B19B6"/>
    <w:rsid w:val="005C3665"/>
    <w:rsid w:val="00603423"/>
    <w:rsid w:val="00604383"/>
    <w:rsid w:val="00604B5F"/>
    <w:rsid w:val="00626900"/>
    <w:rsid w:val="00636A5D"/>
    <w:rsid w:val="0063721C"/>
    <w:rsid w:val="0065679C"/>
    <w:rsid w:val="0066499E"/>
    <w:rsid w:val="00664EB1"/>
    <w:rsid w:val="00692088"/>
    <w:rsid w:val="006C0180"/>
    <w:rsid w:val="006C0D3C"/>
    <w:rsid w:val="006D4708"/>
    <w:rsid w:val="00702F64"/>
    <w:rsid w:val="00712527"/>
    <w:rsid w:val="00731630"/>
    <w:rsid w:val="007328C9"/>
    <w:rsid w:val="007426A8"/>
    <w:rsid w:val="0076066C"/>
    <w:rsid w:val="0078419F"/>
    <w:rsid w:val="007A4437"/>
    <w:rsid w:val="007C4BFE"/>
    <w:rsid w:val="007D52D3"/>
    <w:rsid w:val="007E3E3F"/>
    <w:rsid w:val="0081026C"/>
    <w:rsid w:val="00815FCD"/>
    <w:rsid w:val="008173F1"/>
    <w:rsid w:val="008227BB"/>
    <w:rsid w:val="00826FB3"/>
    <w:rsid w:val="008660EB"/>
    <w:rsid w:val="00893EAD"/>
    <w:rsid w:val="008A14AB"/>
    <w:rsid w:val="008C5C5E"/>
    <w:rsid w:val="008E632D"/>
    <w:rsid w:val="008F5956"/>
    <w:rsid w:val="00907287"/>
    <w:rsid w:val="009076C6"/>
    <w:rsid w:val="0091210A"/>
    <w:rsid w:val="00932DBB"/>
    <w:rsid w:val="00950793"/>
    <w:rsid w:val="009520B2"/>
    <w:rsid w:val="0096226D"/>
    <w:rsid w:val="009628AC"/>
    <w:rsid w:val="009A618F"/>
    <w:rsid w:val="009C093F"/>
    <w:rsid w:val="00A07B20"/>
    <w:rsid w:val="00A47DCB"/>
    <w:rsid w:val="00A506D7"/>
    <w:rsid w:val="00A53BA4"/>
    <w:rsid w:val="00A6727F"/>
    <w:rsid w:val="00A911F8"/>
    <w:rsid w:val="00A93EC7"/>
    <w:rsid w:val="00AA4E4D"/>
    <w:rsid w:val="00AA67DA"/>
    <w:rsid w:val="00B16AD9"/>
    <w:rsid w:val="00B63350"/>
    <w:rsid w:val="00B83707"/>
    <w:rsid w:val="00B84A73"/>
    <w:rsid w:val="00B9435B"/>
    <w:rsid w:val="00B97CC7"/>
    <w:rsid w:val="00BB344F"/>
    <w:rsid w:val="00BB63A3"/>
    <w:rsid w:val="00C00673"/>
    <w:rsid w:val="00C01D2C"/>
    <w:rsid w:val="00C05EED"/>
    <w:rsid w:val="00C10EB8"/>
    <w:rsid w:val="00C52BE5"/>
    <w:rsid w:val="00C70508"/>
    <w:rsid w:val="00C77654"/>
    <w:rsid w:val="00C92711"/>
    <w:rsid w:val="00CC2011"/>
    <w:rsid w:val="00CD1702"/>
    <w:rsid w:val="00D477FC"/>
    <w:rsid w:val="00D556D2"/>
    <w:rsid w:val="00D670C7"/>
    <w:rsid w:val="00D749F6"/>
    <w:rsid w:val="00DB1CF8"/>
    <w:rsid w:val="00DB1E31"/>
    <w:rsid w:val="00DC5FE8"/>
    <w:rsid w:val="00DD1DCA"/>
    <w:rsid w:val="00DF57C7"/>
    <w:rsid w:val="00E04E1E"/>
    <w:rsid w:val="00E274E5"/>
    <w:rsid w:val="00E36DF0"/>
    <w:rsid w:val="00E575F1"/>
    <w:rsid w:val="00E6235C"/>
    <w:rsid w:val="00E8359E"/>
    <w:rsid w:val="00E87443"/>
    <w:rsid w:val="00E87AF0"/>
    <w:rsid w:val="00EC7549"/>
    <w:rsid w:val="00EF448B"/>
    <w:rsid w:val="00F218E0"/>
    <w:rsid w:val="00F42620"/>
    <w:rsid w:val="00F73B1C"/>
    <w:rsid w:val="00F826F4"/>
    <w:rsid w:val="00FA706B"/>
    <w:rsid w:val="00FC6327"/>
    <w:rsid w:val="00FD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8B895"/>
  <w15:docId w15:val="{9BFA2312-8295-43C9-843D-2C5430B3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67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4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4E13EE"/>
    <w:pPr>
      <w:numPr>
        <w:ilvl w:val="1"/>
        <w:numId w:val="4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E13EE"/>
    <w:pPr>
      <w:numPr>
        <w:numId w:val="4"/>
      </w:num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E13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rsid w:val="00BB63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B63A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47D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7D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7D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Soudce</dc:creator>
  <cp:lastModifiedBy>Dostálová Sylva Bc.</cp:lastModifiedBy>
  <cp:revision>2</cp:revision>
  <cp:lastPrinted>2026-01-07T16:42:00Z</cp:lastPrinted>
  <dcterms:created xsi:type="dcterms:W3CDTF">2026-01-08T13:43:00Z</dcterms:created>
  <dcterms:modified xsi:type="dcterms:W3CDTF">2026-01-08T13:43:00Z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25927f7f18d027bdf12fabc00c78c4ab3880fbdec9fcd6e7564f6f337bb17889</vt:lpwstr>
  </property>
</Properties>
</file>